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ED0" w:rsidRDefault="00DC5485" w:rsidP="00F77ED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F77ED0" w:rsidTr="00F77ED0">
        <w:tc>
          <w:tcPr>
            <w:tcW w:w="4857" w:type="dxa"/>
          </w:tcPr>
          <w:p w:rsidR="00F77ED0" w:rsidRDefault="00F77ED0" w:rsidP="00F77E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D237B2" wp14:editId="1DAF8C85">
                  <wp:extent cx="1388828" cy="412115"/>
                  <wp:effectExtent l="0" t="0" r="190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1D91C.09B05D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828" cy="41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7" w:type="dxa"/>
          </w:tcPr>
          <w:p w:rsidR="00F77ED0" w:rsidRPr="00127359" w:rsidRDefault="00F77ED0" w:rsidP="00F77ED0">
            <w:pPr>
              <w:jc w:val="center"/>
              <w:rPr>
                <w:rFonts w:ascii="Barcode" w:hAnsi="Barcode"/>
                <w:sz w:val="32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</w:p>
          <w:p w:rsidR="00F77ED0" w:rsidRPr="00AF607D" w:rsidRDefault="00F77ED0" w:rsidP="00F77ED0">
            <w:pPr>
              <w:keepNext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:rsidR="006A3CDC" w:rsidRPr="00AF607D" w:rsidRDefault="006A3CDC" w:rsidP="00CE39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F607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В </w:t>
      </w:r>
      <w:r w:rsidR="00F77ED0" w:rsidRPr="00AF607D">
        <w:rPr>
          <w:rFonts w:ascii="Times New Roman" w:hAnsi="Times New Roman" w:cs="Times New Roman"/>
          <w:sz w:val="20"/>
          <w:szCs w:val="20"/>
          <w:u w:val="single"/>
        </w:rPr>
        <w:fldChar w:fldCharType="begin"/>
      </w:r>
      <w:r w:rsidR="00F77ED0" w:rsidRPr="00AF607D">
        <w:rPr>
          <w:rFonts w:ascii="Times New Roman" w:hAnsi="Times New Roman" w:cs="Times New Roman"/>
          <w:sz w:val="20"/>
          <w:szCs w:val="20"/>
          <w:u w:val="single"/>
        </w:rPr>
        <w:instrText xml:space="preserve"> DOCVARIABLE  ПодрНСИ_И  \* MERGEFORMAT </w:instrText>
      </w:r>
      <w:r w:rsidR="00F77ED0" w:rsidRPr="00AF607D">
        <w:rPr>
          <w:rFonts w:ascii="Times New Roman" w:hAnsi="Times New Roman" w:cs="Times New Roman"/>
          <w:sz w:val="20"/>
          <w:szCs w:val="20"/>
          <w:u w:val="single"/>
        </w:rPr>
        <w:fldChar w:fldCharType="separate"/>
      </w:r>
      <w:r w:rsidR="00CE393B">
        <w:rPr>
          <w:rFonts w:ascii="Times New Roman" w:hAnsi="Times New Roman" w:cs="Times New Roman"/>
          <w:sz w:val="20"/>
          <w:szCs w:val="20"/>
          <w:u w:val="single"/>
        </w:rPr>
        <w:t>Дополнительный офис №8589/</w:t>
      </w:r>
      <w:r w:rsidR="00F77ED0" w:rsidRPr="00AF607D">
        <w:rPr>
          <w:rFonts w:ascii="Times New Roman" w:hAnsi="Times New Roman" w:cs="Times New Roman"/>
          <w:sz w:val="20"/>
          <w:szCs w:val="20"/>
          <w:u w:val="single"/>
        </w:rPr>
        <w:fldChar w:fldCharType="end"/>
      </w:r>
      <w:r w:rsidR="00CE393B">
        <w:rPr>
          <w:rFonts w:ascii="Times New Roman" w:hAnsi="Times New Roman" w:cs="Times New Roman"/>
          <w:sz w:val="20"/>
          <w:szCs w:val="20"/>
          <w:u w:val="single"/>
        </w:rPr>
        <w:t>_____</w:t>
      </w:r>
      <w:bookmarkStart w:id="0" w:name="_GoBack"/>
      <w:bookmarkEnd w:id="0"/>
    </w:p>
    <w:p w:rsidR="00787024" w:rsidRPr="00AF607D" w:rsidRDefault="006A3CDC" w:rsidP="006A3CDC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F607D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подразделения ПАО Сбербанк)</w:t>
      </w:r>
    </w:p>
    <w:p w:rsidR="00787024" w:rsidRPr="00AF607D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0C5D9C"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предприятия (о</w:t>
      </w: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рганизации):</w:t>
      </w:r>
    </w:p>
    <w:p w:rsidR="007711A7" w:rsidRDefault="007711A7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7711A7" w:rsidRPr="00AF607D" w:rsidRDefault="007711A7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7ED0" w:rsidRPr="00AF607D" w:rsidRDefault="00F77ED0" w:rsidP="0078702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19"/>
          <w:szCs w:val="19"/>
          <w:u w:val="single"/>
        </w:rPr>
      </w:pPr>
      <w:r w:rsidRPr="00AF607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ИНН/КИО</w:t>
      </w:r>
      <w:r w:rsidRPr="00AF607D">
        <w:rPr>
          <w:rFonts w:ascii="Times New Roman" w:hAnsi="Times New Roman" w:cs="Times New Roman"/>
          <w:sz w:val="19"/>
          <w:szCs w:val="19"/>
          <w:u w:val="single"/>
        </w:rPr>
        <w:t xml:space="preserve">   </w:t>
      </w:r>
      <w:r w:rsidR="007711A7">
        <w:rPr>
          <w:rFonts w:ascii="Times New Roman" w:hAnsi="Times New Roman" w:cs="Times New Roman"/>
          <w:sz w:val="19"/>
          <w:szCs w:val="19"/>
          <w:u w:val="single"/>
        </w:rPr>
        <w:t>___________________________</w:t>
      </w:r>
      <w:r w:rsidRPr="00AF607D">
        <w:rPr>
          <w:rFonts w:ascii="Times New Roman" w:hAnsi="Times New Roman" w:cs="Times New Roman"/>
          <w:iCs/>
          <w:u w:val="single"/>
        </w:rPr>
        <w:fldChar w:fldCharType="begin"/>
      </w:r>
      <w:r w:rsidRPr="00AF607D">
        <w:rPr>
          <w:rFonts w:ascii="Times New Roman" w:hAnsi="Times New Roman" w:cs="Times New Roman"/>
          <w:iCs/>
          <w:u w:val="single"/>
        </w:rPr>
        <w:instrText xml:space="preserve"> DOCVARIABLE  К_ИНН_КИО_Нерезидент  \* MERGEFORMAT </w:instrText>
      </w:r>
      <w:r w:rsidRPr="00AF607D">
        <w:rPr>
          <w:rFonts w:ascii="Times New Roman" w:hAnsi="Times New Roman" w:cs="Times New Roman"/>
          <w:iCs/>
          <w:u w:val="single"/>
        </w:rPr>
        <w:fldChar w:fldCharType="separate"/>
      </w:r>
      <w:r w:rsidR="007711A7">
        <w:rPr>
          <w:rFonts w:ascii="Times New Roman" w:hAnsi="Times New Roman" w:cs="Times New Roman"/>
          <w:iCs/>
          <w:u w:val="single"/>
        </w:rPr>
        <w:t xml:space="preserve"> </w:t>
      </w:r>
      <w:r w:rsidRPr="00AF607D">
        <w:rPr>
          <w:rFonts w:ascii="Times New Roman" w:hAnsi="Times New Roman" w:cs="Times New Roman"/>
          <w:iCs/>
          <w:u w:val="single"/>
        </w:rPr>
        <w:fldChar w:fldCharType="end"/>
      </w:r>
      <w:r w:rsidRPr="00AF607D">
        <w:rPr>
          <w:rFonts w:ascii="Times New Roman" w:hAnsi="Times New Roman" w:cs="Times New Roman"/>
          <w:sz w:val="19"/>
          <w:szCs w:val="19"/>
          <w:u w:val="single"/>
        </w:rPr>
        <w:t xml:space="preserve">, </w:t>
      </w:r>
    </w:p>
    <w:p w:rsidR="00F77ED0" w:rsidRDefault="00F77ED0" w:rsidP="00787024">
      <w:pPr>
        <w:autoSpaceDE w:val="0"/>
        <w:autoSpaceDN w:val="0"/>
        <w:spacing w:after="0" w:line="240" w:lineRule="auto"/>
        <w:jc w:val="right"/>
        <w:rPr>
          <w:szCs w:val="18"/>
        </w:rPr>
      </w:pPr>
      <w:r w:rsidRPr="00AF607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КПП</w:t>
      </w:r>
      <w:r w:rsidR="007711A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</w:t>
      </w:r>
      <w:r w:rsidRPr="00AF607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r w:rsidRPr="00AF607D">
        <w:rPr>
          <w:rFonts w:ascii="Times New Roman" w:hAnsi="Times New Roman" w:cs="Times New Roman"/>
          <w:sz w:val="19"/>
          <w:szCs w:val="19"/>
          <w:u w:val="single"/>
        </w:rPr>
        <w:t xml:space="preserve">  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787024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787024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2E7FBA">
      <w:pPr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ЗАЯВЛЕНИЕ О ПРЕКРАЩЕНИИ ДЕЙСТВИЯ </w:t>
      </w:r>
      <w:r w:rsidR="00FF4AC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БИЗНЕС</w:t>
      </w:r>
      <w:r w:rsidR="00DF0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FB4D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КАРТ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62DC" w:rsidRPr="006A3CDC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прекратить действие </w:t>
      </w:r>
    </w:p>
    <w:p w:rsidR="00D762DC" w:rsidRPr="006A3CDC" w:rsidRDefault="00D762DC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62DC" w:rsidRPr="00D762DC" w:rsidRDefault="00D762DC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□ - всех бизнес-карт</w:t>
      </w:r>
    </w:p>
    <w:p w:rsidR="00787024" w:rsidRPr="00FB4D18" w:rsidRDefault="00D762DC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□ – </w:t>
      </w:r>
      <w:r w:rsidR="00FF4AC2">
        <w:rPr>
          <w:rFonts w:ascii="Times New Roman" w:eastAsia="Times New Roman" w:hAnsi="Times New Roman" w:cs="Times New Roman"/>
          <w:sz w:val="20"/>
          <w:szCs w:val="20"/>
          <w:lang w:eastAsia="ru-RU"/>
        </w:rPr>
        <w:t>бизнес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787024"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 согласно приведенно</w:t>
      </w:r>
      <w:r w:rsidR="002E4E69">
        <w:rPr>
          <w:rFonts w:ascii="Times New Roman" w:eastAsia="Times New Roman" w:hAnsi="Times New Roman" w:cs="Times New Roman"/>
          <w:sz w:val="20"/>
          <w:szCs w:val="20"/>
          <w:lang w:eastAsia="ru-RU"/>
        </w:rPr>
        <w:t>му ниже перечню</w:t>
      </w:r>
    </w:p>
    <w:p w:rsidR="00E84671" w:rsidRDefault="00E84671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AF607D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выпущенных в соответствии с условиями договора</w:t>
      </w:r>
      <w:r w:rsidR="000C5D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5D9C"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711A7">
        <w:rPr>
          <w:rFonts w:ascii="Times New Roman" w:hAnsi="Times New Roman" w:cs="Times New Roman"/>
          <w:bCs/>
          <w:sz w:val="20"/>
        </w:rPr>
        <w:t>________________________________</w:t>
      </w:r>
      <w:r w:rsidR="000C5D9C" w:rsidRPr="00AF607D">
        <w:rPr>
          <w:rFonts w:ascii="Times New Roman" w:hAnsi="Times New Roman" w:cs="Times New Roman"/>
          <w:bCs/>
          <w:sz w:val="20"/>
        </w:rPr>
        <w:t xml:space="preserve"> от </w:t>
      </w:r>
      <w:r w:rsidR="007711A7">
        <w:rPr>
          <w:rFonts w:ascii="Times New Roman" w:hAnsi="Times New Roman" w:cs="Times New Roman"/>
          <w:bCs/>
          <w:sz w:val="20"/>
        </w:rPr>
        <w:t>_____________</w:t>
      </w:r>
    </w:p>
    <w:p w:rsidR="00E84671" w:rsidRDefault="00E84671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2E4E69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расчетному счету/</w:t>
      </w:r>
      <w:proofErr w:type="gramStart"/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бизнес-счету</w:t>
      </w:r>
      <w:proofErr w:type="gramEnd"/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5D9C" w:rsidRPr="00AF607D">
        <w:rPr>
          <w:rFonts w:ascii="Times New Roman" w:hAnsi="Times New Roman" w:cs="Times New Roman"/>
          <w:sz w:val="19"/>
          <w:szCs w:val="19"/>
        </w:rPr>
        <w:t xml:space="preserve"> </w:t>
      </w:r>
      <w:r w:rsidR="007711A7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2682"/>
        <w:gridCol w:w="1008"/>
        <w:gridCol w:w="4111"/>
        <w:gridCol w:w="1701"/>
      </w:tblGrid>
      <w:tr w:rsidR="00787024" w:rsidRPr="00FB4D18" w:rsidTr="000C5D9C">
        <w:tc>
          <w:tcPr>
            <w:tcW w:w="598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82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карты</w:t>
            </w:r>
          </w:p>
        </w:tc>
        <w:tc>
          <w:tcPr>
            <w:tcW w:w="1008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действия</w:t>
            </w:r>
          </w:p>
        </w:tc>
        <w:tc>
          <w:tcPr>
            <w:tcW w:w="4111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Держателя</w:t>
            </w:r>
          </w:p>
        </w:tc>
        <w:tc>
          <w:tcPr>
            <w:tcW w:w="1701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</w:t>
            </w:r>
          </w:p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Сдана/Утрачена</w:t>
            </w:r>
          </w:p>
        </w:tc>
      </w:tr>
      <w:tr w:rsidR="00787024" w:rsidRPr="00FB4D18" w:rsidTr="000C5D9C">
        <w:tc>
          <w:tcPr>
            <w:tcW w:w="59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0C5D9C">
        <w:tc>
          <w:tcPr>
            <w:tcW w:w="59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0C5D9C">
        <w:tc>
          <w:tcPr>
            <w:tcW w:w="59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0C5D9C">
        <w:tc>
          <w:tcPr>
            <w:tcW w:w="59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0C5D9C">
        <w:tc>
          <w:tcPr>
            <w:tcW w:w="59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0C5D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485" w:rsidRPr="00AF607D" w:rsidRDefault="00DC5485" w:rsidP="0012633E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2633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Клиента (уполномоченного представителя Клиента</w:t>
      </w: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12633E"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711A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</w:t>
      </w:r>
      <w:r w:rsidR="0012633E" w:rsidRPr="00AF607D">
        <w:rPr>
          <w:rFonts w:ascii="Times New Roman" w:hAnsi="Times New Roman" w:cs="Times New Roman"/>
          <w:sz w:val="20"/>
          <w:szCs w:val="20"/>
        </w:rPr>
        <w:t xml:space="preserve">, </w:t>
      </w:r>
      <w:r w:rsidR="0012633E"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(ей) </w:t>
      </w: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</w:t>
      </w:r>
      <w:r w:rsidR="0012633E" w:rsidRPr="00AF607D">
        <w:rPr>
          <w:rFonts w:ascii="Times New Roman" w:hAnsi="Times New Roman" w:cs="Times New Roman"/>
          <w:sz w:val="20"/>
          <w:szCs w:val="20"/>
        </w:rPr>
        <w:fldChar w:fldCharType="begin"/>
      </w:r>
      <w:r w:rsidR="0012633E" w:rsidRPr="00AF607D">
        <w:rPr>
          <w:rFonts w:ascii="Times New Roman" w:hAnsi="Times New Roman" w:cs="Times New Roman"/>
          <w:sz w:val="20"/>
          <w:szCs w:val="20"/>
        </w:rPr>
        <w:instrText xml:space="preserve"> DOCVARIABLE  К_ОснованиеДействия  \* MERGEFORMAT </w:instrText>
      </w:r>
      <w:r w:rsidR="0012633E" w:rsidRPr="00AF607D">
        <w:rPr>
          <w:rFonts w:ascii="Times New Roman" w:hAnsi="Times New Roman" w:cs="Times New Roman"/>
          <w:sz w:val="20"/>
          <w:szCs w:val="20"/>
        </w:rPr>
        <w:fldChar w:fldCharType="separate"/>
      </w:r>
      <w:r w:rsidR="007711A7">
        <w:rPr>
          <w:rFonts w:ascii="Times New Roman" w:hAnsi="Times New Roman" w:cs="Times New Roman"/>
          <w:sz w:val="20"/>
          <w:szCs w:val="20"/>
        </w:rPr>
        <w:t>______________________________</w:t>
      </w:r>
      <w:r w:rsidR="0012633E" w:rsidRPr="00AF607D">
        <w:rPr>
          <w:rFonts w:ascii="Times New Roman" w:hAnsi="Times New Roman" w:cs="Times New Roman"/>
          <w:sz w:val="20"/>
          <w:szCs w:val="20"/>
        </w:rPr>
        <w:fldChar w:fldCharType="end"/>
      </w:r>
    </w:p>
    <w:p w:rsidR="0012633E" w:rsidRPr="00DC5485" w:rsidRDefault="0012633E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485" w:rsidRPr="00AF607D" w:rsidRDefault="00DC5485" w:rsidP="00DC5485">
      <w:pPr>
        <w:pBdr>
          <w:bottom w:val="dashed" w:sz="6" w:space="1" w:color="auto"/>
        </w:pBd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_____________________/ </w:t>
      </w:r>
      <w:r w:rsidR="0012633E" w:rsidRPr="00AF607D">
        <w:rPr>
          <w:rFonts w:ascii="Times New Roman" w:hAnsi="Times New Roman" w:cs="Times New Roman"/>
          <w:sz w:val="18"/>
          <w:szCs w:val="18"/>
        </w:rPr>
        <w:fldChar w:fldCharType="begin"/>
      </w:r>
      <w:r w:rsidR="0012633E" w:rsidRPr="00AF607D">
        <w:rPr>
          <w:rFonts w:ascii="Times New Roman" w:hAnsi="Times New Roman" w:cs="Times New Roman"/>
          <w:sz w:val="18"/>
          <w:szCs w:val="18"/>
        </w:rPr>
        <w:instrText xml:space="preserve"> DOCVARIABLE  К_ФИОРук_КР  \* MERGEFORMAT </w:instrText>
      </w:r>
      <w:r w:rsidR="0012633E" w:rsidRPr="00AF607D">
        <w:rPr>
          <w:rFonts w:ascii="Times New Roman" w:hAnsi="Times New Roman" w:cs="Times New Roman"/>
          <w:sz w:val="18"/>
          <w:szCs w:val="18"/>
        </w:rPr>
        <w:fldChar w:fldCharType="separate"/>
      </w:r>
      <w:r w:rsidR="007711A7">
        <w:rPr>
          <w:rFonts w:ascii="Times New Roman" w:hAnsi="Times New Roman" w:cs="Times New Roman"/>
          <w:sz w:val="18"/>
          <w:szCs w:val="18"/>
        </w:rPr>
        <w:t>_________________</w:t>
      </w:r>
      <w:r w:rsidR="0012633E" w:rsidRPr="00AF607D">
        <w:rPr>
          <w:rFonts w:ascii="Times New Roman" w:hAnsi="Times New Roman" w:cs="Times New Roman"/>
          <w:sz w:val="18"/>
          <w:szCs w:val="18"/>
        </w:rPr>
        <w:fldChar w:fldCharType="end"/>
      </w:r>
      <w:r w:rsidRPr="00AF607D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12633E" w:rsidRDefault="00DC5485" w:rsidP="0012633E">
      <w:pPr>
        <w:pBdr>
          <w:bottom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07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подпись                       Фамилия</w:t>
      </w:r>
      <w:r w:rsidRPr="00DC54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, И.О.</w:t>
      </w: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DC5485" w:rsidRDefault="00DC5485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М.П. Клиента                                                                        </w:t>
      </w:r>
      <w:r w:rsidR="007711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_____________________г</w:t>
      </w:r>
    </w:p>
    <w:p w:rsidR="00B56367" w:rsidRPr="0012633E" w:rsidRDefault="00787024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kern w:val="24"/>
          <w:lang w:eastAsia="ru-RU"/>
        </w:rPr>
      </w:pPr>
      <w:r w:rsidRPr="00FB4D18">
        <w:rPr>
          <w:rFonts w:ascii="Times New Roman" w:eastAsia="Times New Roman" w:hAnsi="Times New Roman" w:cs="Times New Roman"/>
          <w:b/>
          <w:bCs/>
          <w:kern w:val="24"/>
          <w:lang w:eastAsia="ru-RU"/>
        </w:rPr>
        <w:t>Для отметок банка</w:t>
      </w:r>
    </w:p>
    <w:p w:rsidR="00787024" w:rsidRPr="00FB4D18" w:rsidRDefault="00787024" w:rsidP="00787024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Заявление приня</w:t>
      </w:r>
      <w:proofErr w:type="gramStart"/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л(</w:t>
      </w:r>
      <w:proofErr w:type="gramEnd"/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а) ____________________________________  _______________________  __________________________</w:t>
      </w:r>
    </w:p>
    <w:p w:rsidR="00787024" w:rsidRDefault="00DC5485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ind w:firstLine="2160"/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</w:pPr>
      <w:r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     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>(Ф.И.О.)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ab/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ab/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ab/>
        <w:t xml:space="preserve">     (подпись</w:t>
      </w:r>
      <w:proofErr w:type="gramStart"/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)</w:t>
      </w:r>
      <w:proofErr w:type="gramEnd"/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      </w:t>
      </w:r>
      <w:r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   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(Дата и время приема)</w:t>
      </w:r>
    </w:p>
    <w:p w:rsidR="00787024" w:rsidRPr="00DC5485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ind w:firstLine="2160"/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Номер ОСБ/ВСП    _________________</w:t>
      </w: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 xml:space="preserve">Отметка о </w:t>
      </w:r>
      <w:r w:rsidR="00E84671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блокировке</w:t>
      </w: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 xml:space="preserve"> карт: карты в количестве _______шт. </w:t>
      </w:r>
      <w:r w:rsidR="00E84671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заблокированы</w:t>
      </w: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_______________________________________</w:t>
      </w:r>
    </w:p>
    <w:p w:rsidR="00787024" w:rsidRPr="00DC5485" w:rsidRDefault="00DC5485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>(Дата и время)</w:t>
      </w: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0000"/>
          <w:kern w:val="24"/>
          <w:sz w:val="16"/>
          <w:szCs w:val="16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87024" w:rsidRPr="00FB4D18" w:rsidSect="00B56367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rco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ID" w:val="C02928198032034425458413142561421801:0740=41318214700;0845407854@"/>
    <w:docVar w:name="GUID_STR" w:val="45554-17786-27109-01628-57428-37090-47859-60581"/>
    <w:docVar w:name="K_ДолжРук_В" w:val="Начальник отдела №6"/>
    <w:docVar w:name="K_ДолжРук_Д" w:val="Начальник отдела №6"/>
    <w:docVar w:name="K_ДолжРук_И" w:val="Начальник отдела №6"/>
    <w:docVar w:name="K_ДолжРук_П" w:val="Начальник отдела №6"/>
    <w:docVar w:name="K_ДолжРук_Р" w:val="Начальник отдела №6"/>
    <w:docVar w:name="K_ДолжРук_Т" w:val="Начальник отдела №6"/>
    <w:docVar w:name="WEBСайт_клиента" w:val=" "/>
    <w:docVar w:name="АдресБухКл" w:val="431670, Республика Мордовия, Большеигнатовский р-он, с.Большое Игнатово, ул Щорса, дом 41, кв. 39"/>
    <w:docVar w:name="АдресКл" w:val=" "/>
    <w:docVar w:name="АдресКлиентаФакт" w:val=" "/>
    <w:docVar w:name="АдресОСБ" w:val="г.Саранск, ул.Большевистская, 30"/>
    <w:docVar w:name="АдресПодрБанка" w:val="г.Саранск, ул.Коммунистическая, 32"/>
    <w:docVar w:name="АдресРукКл" w:val="431670, Республика Мордовия, Большеигнатовский р-он, с.Большое Игнатово, пер Северный, дом 1, кв. 2"/>
    <w:docVar w:name="Б_Адрес" w:val="430005, г.Саранск, ул Большевистская, 30"/>
    <w:docVar w:name="Б_БИК" w:val="048952615"/>
    <w:docVar w:name="Б_ВыборОкончания" w:val="его(ей)"/>
    <w:docVar w:name="Б_ДолжностьБухгалтер" w:val=" "/>
    <w:docVar w:name="Б_ДолжностьРуководит" w:val=" "/>
    <w:docVar w:name="Б_ДолжРук_В" w:val=" "/>
    <w:docVar w:name="Б_ДолжРук_Д" w:val=" "/>
    <w:docVar w:name="Б_ДолжРук_И" w:val=" "/>
    <w:docVar w:name="Б_ДолжРук_П" w:val=" "/>
    <w:docVar w:name="Б_ДолжРук_Р" w:val=" "/>
    <w:docVar w:name="Б_ДолжРук_Т" w:val=" "/>
    <w:docVar w:name="Б_ДолРук" w:val=" "/>
    <w:docVar w:name="Б_ИНН" w:val="7707083893"/>
    <w:docVar w:name="Б_ИнтерРекв" w:val=" "/>
    <w:docVar w:name="Б_Контакты" w:val="Телефон:(8342)291200,291220"/>
    <w:docVar w:name="Б_Коррсчет" w:val="30101810100000000615"/>
    <w:docVar w:name="Б_Наимен_по_БИК" w:val="МОРДОВСКОЕ ОТДЕЛЕНИЕ N8589 ПАО СБЕРБАНК"/>
    <w:docVar w:name="Б_НаименВ" w:val="Мордовское отделение №8589"/>
    <w:docVar w:name="Б_НаименД" w:val="Мордовскому отделению №8589"/>
    <w:docVar w:name="Б_НаименИ" w:val="Мордовское отделение №8589"/>
    <w:docVar w:name="Б_Наименование" w:val="Мордовское отделение №8589"/>
    <w:docVar w:name="Б_НаименованиеД" w:val="Мордовскому отделению №8589"/>
    <w:docVar w:name="Б_НаименованиеР" w:val="Мордовского отделения №8589"/>
    <w:docVar w:name="Б_НаименП" w:val="Мордовском отделении №8589"/>
    <w:docVar w:name="Б_НаименПодВ" w:val=" "/>
    <w:docVar w:name="Б_НаименПодД" w:val=" "/>
    <w:docVar w:name="Б_НаименПодИ" w:val=" "/>
    <w:docVar w:name="Б_НаименПодП" w:val=" "/>
    <w:docVar w:name="Б_НаименПодР" w:val=" "/>
    <w:docVar w:name="Б_НаименПодТ" w:val=" "/>
    <w:docVar w:name="Б_НаименР" w:val="Мордовского отделения №8589"/>
    <w:docVar w:name="Б_НаименТ" w:val="Мордовским отделением №8589"/>
    <w:docVar w:name="Б_ОКПО" w:val="09188502"/>
    <w:docVar w:name="Б_ОснованиеДействия" w:val="______________________________"/>
    <w:docVar w:name="Б_РасчСчет" w:val="30301810742006003900"/>
    <w:docVar w:name="Б_РКЦ" w:val="ОТДЕЛЕНИЕ-НБ РЕСПУБЛИКА МОРДОВИЯ"/>
    <w:docVar w:name="Б_ФИОБух_КР" w:val=" "/>
    <w:docVar w:name="Б_ФИОБух_П" w:val=" "/>
    <w:docVar w:name="Б_ФИОБухгалтера" w:val=" "/>
    <w:docVar w:name="Б_ФИОРук" w:val=" "/>
    <w:docVar w:name="Б_ФИОРук_КР" w:val=" "/>
    <w:docVar w:name="Б_ФИОРук_П" w:val=" "/>
    <w:docVar w:name="Б_ФИОРуководителя" w:val=" "/>
    <w:docVar w:name="Б_ФИОРуководителяД" w:val=" "/>
    <w:docVar w:name="Б_ФИОРуководителяР" w:val=" "/>
    <w:docVar w:name="БалансовыйСчет" w:val="40116"/>
    <w:docVar w:name="БС_расчетный" w:val="40116"/>
    <w:docVar w:name="БС_спецтранзитный" w:val=" "/>
    <w:docVar w:name="БС_транзитный" w:val=" "/>
    <w:docVar w:name="ВалютаДоговора" w:val="Рубль"/>
    <w:docVar w:name="ВалютаСчета" w:val="Рубль"/>
    <w:docVar w:name="ВидСчета" w:val=" "/>
    <w:docVar w:name="Выгодоприобритатель" w:val=" "/>
    <w:docVar w:name="ВыданДокБухКл" w:val="БОЛЬШЕИГНАТОВСКИМ РОВД МВД РМ 26.06.2002"/>
    <w:docVar w:name="ВыданДокКл" w:val=" "/>
    <w:docVar w:name="ВыданДокРукКл" w:val="18.07.2005"/>
    <w:docVar w:name="ГОЗ_Дата_государственного_контракта" w:val="  "/>
    <w:docVar w:name="ГОЗ_Дата_подписания_договора_с_заказчиком" w:val="  "/>
    <w:docVar w:name="ГОЗ_ИдентификаторКонтракта" w:val=" "/>
    <w:docVar w:name="ГОЗ_ИНН_заказчика_по_договору" w:val=" "/>
    <w:docVar w:name="ГОЗ_КОНТРАГЕНТ" w:val=" "/>
    <w:docVar w:name="ГОЗ_Номер_госконтракта" w:val=" "/>
    <w:docVar w:name="ГОЗ_Номер_договора_с_заказчиком" w:val=" "/>
    <w:docVar w:name="ГОЗ_Предмет_контракта" w:val=" "/>
    <w:docVar w:name="Город" w:val="г.Саранск"/>
    <w:docVar w:name="ГородБухКл" w:val="с.Большое Игнатово"/>
    <w:docVar w:name="ГородКл" w:val=" "/>
    <w:docVar w:name="ГородРукКл" w:val="с.Большое Игнатово"/>
    <w:docVar w:name="ГражданствоКл" w:val="Российская Федерация"/>
    <w:docVar w:name="ДатаВыдДокКл" w:val=" "/>
    <w:docVar w:name="ДатаДоговора" w:val="13 мая 2013 г."/>
    <w:docVar w:name="ДатаЗакрытияСчета" w:val="  "/>
    <w:docVar w:name="ДатаОткрытияСчета" w:val="8 мая 2013"/>
    <w:docVar w:name="ДатаРождения" w:val="18.07.1960"/>
    <w:docVar w:name="ДатаРожденияИП" w:val=" "/>
    <w:docVar w:name="Должность_польз" w:val="Ведущий специалист по обслуживанию корпоративных клиентов"/>
    <w:docVar w:name="Должность_рук_польз" w:val="Руководитель ВСП"/>
    <w:docVar w:name="ДомБухКл" w:val="41"/>
    <w:docVar w:name="ДомКл" w:val=" "/>
    <w:docVar w:name="ДомРукКл" w:val="1"/>
    <w:docVar w:name="Изб_дата_СББОЛ" w:val="09.04.2015"/>
    <w:docVar w:name="Изб_кампания" w:val=" "/>
    <w:docVar w:name="Изб_код_ВСП" w:val="8589-300-045"/>
    <w:docVar w:name="Изб_комиссия" w:val=" "/>
    <w:docVar w:name="Изб_ПодрНСИ_Тел" w:val=" (800)5555777"/>
    <w:docVar w:name="Изб_сумма_коп" w:val=".7"/>
    <w:docVar w:name="Изб_сумма_руб" w:val="123423"/>
    <w:docVar w:name="ИзбДог_дата_открытия" w:val="13 мая 2013 г."/>
    <w:docVar w:name="ИзбСч_дата_закрытия" w:val="  "/>
    <w:docVar w:name="ИзбСч_дата_открытия" w:val="8 мая 2013"/>
    <w:docVar w:name="Интер_наименование_клиента" w:val=" "/>
    <w:docVar w:name="К_Адрес" w:val="430005, Республика Мордовия, г.Саранск, ул Коммунистическая, дом 33, корп. 1"/>
    <w:docVar w:name="К_Адрес_почтовый" w:val="430005, Республика Мордовия, г.Саранск, ул Коммунистическая, дом 33, корп. 1"/>
    <w:docVar w:name="К_Бух_Должность" w:val="специалист 3 разряда"/>
    <w:docVar w:name="К_Бух_Имя" w:val="Татьяна"/>
    <w:docVar w:name="К_Бух_Отчество" w:val="Николаевна"/>
    <w:docVar w:name="К_Бух_Фамилия" w:val="Дудкина"/>
    <w:docVar w:name="К_Бухг_ДатаОкончПолномочий" w:val=" "/>
    <w:docVar w:name="К_ВидДеятельности" w:val=" "/>
    <w:docVar w:name="К_ВыборОкончания" w:val="его(ей)"/>
    <w:docVar w:name="К_Дата_гос_рег" w:val="01.11.02"/>
    <w:docVar w:name="К_Дата_СББОЛ" w:val="9 апреля 2015"/>
    <w:docVar w:name="К_Должность1" w:val="Начальник отдела №6"/>
    <w:docVar w:name="К_Должность10" w:val="Старший специалист 1 разряда"/>
    <w:docVar w:name="К_Должность2" w:val="специалист 3 разряда"/>
    <w:docVar w:name="К_Должность3" w:val="исполняющий обязанности начальника отдела"/>
    <w:docVar w:name="К_Должность4" w:val="Старший специалист 1 разряда"/>
    <w:docVar w:name="К_Должность5" w:val="Начальник отдела казначейства"/>
    <w:docVar w:name="К_Должность6" w:val="Начальник отдела централизованной бухгалтерии"/>
    <w:docVar w:name="К_Должность7" w:val="Заместитель начальника отдела  "/>
    <w:docVar w:name="К_Должность8" w:val="КАЗНАЧЕЙ"/>
    <w:docVar w:name="К_Должность9" w:val="заместитель начальника управления"/>
    <w:docVar w:name="К_ДолжностьРуководит" w:val="Начальник отдела №6"/>
    <w:docVar w:name="К_ДолРук" w:val="Начальник отдела №6"/>
    <w:docVar w:name="К_Имя1" w:val="Валентина"/>
    <w:docVar w:name="К_Имя10" w:val="Галина"/>
    <w:docVar w:name="К_Имя2" w:val="Татьяна"/>
    <w:docVar w:name="К_Имя3" w:val="Светлана"/>
    <w:docVar w:name="К_Имя4" w:val="Татьяна"/>
    <w:docVar w:name="К_Имя5" w:val="Галина"/>
    <w:docVar w:name="К_Имя6" w:val="Наталья"/>
    <w:docVar w:name="К_Имя7" w:val="Марина"/>
    <w:docVar w:name="К_Имя8" w:val="Линара"/>
    <w:docVar w:name="К_Имя9" w:val="Елена"/>
    <w:docVar w:name="К_ИНН" w:val="1326135326"/>
    <w:docVar w:name="К_ИНН_КИО_Нерезидент" w:val=" "/>
    <w:docVar w:name="К_ИНН_Нерезидент" w:val=" "/>
    <w:docVar w:name="К_ИНН_Резидент" w:val="1326135326"/>
    <w:docVar w:name="К_КК_Контр_Инфо" w:val=" "/>
    <w:docVar w:name="К_КК_Место_Дост" w:val=" "/>
    <w:docVar w:name="К_КК_Тел" w:val="+7 (        )"/>
    <w:docVar w:name="К_Количество_Лицензий" w:val=" "/>
    <w:docVar w:name="К_Количество_Подписей" w:val="10"/>
    <w:docVar w:name="К_Контакты" w:val="+78342281028; +78342281146"/>
    <w:docVar w:name="К_КПП" w:val="132601001"/>
    <w:docVar w:name="К_КПП_Нерезидент" w:val=" "/>
    <w:docVar w:name="К_КПП_Резидент" w:val="132601001"/>
    <w:docVar w:name="К_лат_наименование" w:val="___________________________"/>
    <w:docVar w:name="К_МенеджерДолжн" w:val="Главный клиентский менеджер"/>
    <w:docVar w:name="К_МенеджерФИО" w:val="Платонова И.Г."/>
    <w:docVar w:name="К_Наименование" w:val="УПРАВЛЕНИЕ ФЕДЕРАЛЬНОГО КАЗНАЧЕЙСТВА ПО РЕСПУБЛИКЕ МОРДОВИЯ"/>
    <w:docVar w:name="К_НаименованиеД" w:val="УПРАВЛЕНИЕ ФЕДЕРАЛЬНОГО КАЗНАЧЕЙСТВА ПО РЕСПУБЛИКЕ МОРДОВИЯ"/>
    <w:docVar w:name="К_НаименованиеР" w:val="УПРАВЛЕНИЕ ФЕДЕРАЛЬНОГО КАЗНАЧЕЙСТВА ПО РЕСПУБЛИКЕ МОРДОВИЯ"/>
    <w:docVar w:name="К_Номер_СББОЛ" w:val="8589/0060/001392"/>
    <w:docVar w:name="К_ОбразецПодписи1" w:val=" "/>
    <w:docVar w:name="К_ОбразецПодписи10" w:val=" "/>
    <w:docVar w:name="К_ОбразецПодписи2" w:val=" "/>
    <w:docVar w:name="К_ОбразецПодписи3" w:val=" "/>
    <w:docVar w:name="К_ОбразецПодписи4" w:val=" "/>
    <w:docVar w:name="К_ОбразецПодписи5" w:val=" "/>
    <w:docVar w:name="К_ОбразецПодписи6" w:val=" "/>
    <w:docVar w:name="К_ОбразецПодписи7" w:val=" "/>
    <w:docVar w:name="К_ОбразецПодписи8" w:val=" "/>
    <w:docVar w:name="К_ОбразецПодписи9" w:val=" "/>
    <w:docVar w:name="К_ОГРН" w:val="1021300979490"/>
    <w:docVar w:name="К_ОГРН_Резидент" w:val="1021300979490"/>
    <w:docVar w:name="К_ОКПО" w:val="27800148"/>
    <w:docVar w:name="К_ОКПО_Резидент" w:val="27800148"/>
    <w:docVar w:name="К_ОснованиеДействия" w:val="______________________________"/>
    <w:docVar w:name="К_Отчество1" w:val="Яковлевна"/>
    <w:docVar w:name="К_Отчество10" w:val="Васильевна"/>
    <w:docVar w:name="К_Отчество2" w:val="Николаевна"/>
    <w:docVar w:name="К_Отчество3" w:val="Ивановна"/>
    <w:docVar w:name="К_Отчество4" w:val="Евгеньевна"/>
    <w:docVar w:name="К_Отчество5" w:val="Александровна"/>
    <w:docVar w:name="К_Отчество6" w:val="Николаевна"/>
    <w:docVar w:name="К_Отчество7" w:val="Александровна"/>
    <w:docVar w:name="К_Отчество8" w:val="Хайдаровна"/>
    <w:docVar w:name="К_Отчество9" w:val="Васильевна"/>
    <w:docVar w:name="К_Рук_ДатаОкончПолномочий" w:val=" "/>
    <w:docVar w:name="К_Рук_Имя" w:val="Валентина"/>
    <w:docVar w:name="К_Рук_Отчество" w:val="Яковлевна"/>
    <w:docVar w:name="К_Рук_Фамилия" w:val="Абрамова"/>
    <w:docVar w:name="К_Фамилия1" w:val="Абрамова"/>
    <w:docVar w:name="К_Фамилия10" w:val="Левщанова"/>
    <w:docVar w:name="К_Фамилия2" w:val="Дудкина"/>
    <w:docVar w:name="К_Фамилия3" w:val="Вантякшева"/>
    <w:docVar w:name="К_Фамилия4" w:val="Захарова"/>
    <w:docVar w:name="К_Фамилия5" w:val="Грызунова"/>
    <w:docVar w:name="К_Фамилия6" w:val="Кузьминцева"/>
    <w:docVar w:name="К_Фамилия7" w:val="Грязнова"/>
    <w:docVar w:name="К_Фамилия8" w:val="Курмакаева"/>
    <w:docVar w:name="К_Фамилия9" w:val="Маркина"/>
    <w:docVar w:name="К_ФИО_лат" w:val=" "/>
    <w:docVar w:name="К_ФИОБух_КР" w:val="Дудкина Т.Н."/>
    <w:docVar w:name="К_ФИОБух_КР2" w:val="Захарова Т.Е."/>
    <w:docVar w:name="К_ФИОБух_КР3" w:val="Кузьминцева Н.Н."/>
    <w:docVar w:name="К_ФИОБух_КР4" w:val="Курмакаева Л.Х."/>
    <w:docVar w:name="К_ФИОБух_КР5" w:val="Левщанова Г.В."/>
    <w:docVar w:name="К_ФИОБух_П" w:val="Дудкина Татьяна Николаевна"/>
    <w:docVar w:name="К_ФИОБух_П2" w:val="Захарова Татьяна Евгеньевна"/>
    <w:docVar w:name="К_ФИОБух_П3" w:val="Кузьминцева Наталья Николаевна"/>
    <w:docVar w:name="К_ФИОБух_П4" w:val="Курмакаева Линара Хайдаровна"/>
    <w:docVar w:name="К_ФИОБух_П5" w:val="Левщанова Галина Васильевна"/>
    <w:docVar w:name="К_ФИОБухгалтера" w:val="Дудкина Татьяна Николаевна"/>
    <w:docVar w:name="К_ФИОВсе_Р_КР" w:val="Абрамова В.Я., Вантякшева С.И., Грызунова Г.А., Грязнова М.А., Маркина Е.В., Дудкина Т.Н., Захарова Т.Е., Кузьминцева Н.Н., Курмакаева Л.Х. и Левщанова Г.В."/>
    <w:docVar w:name="К_ФИОРук" w:val="Абрамова Валентина Яковлевна"/>
    <w:docVar w:name="К_ФИОРук_КР" w:val="Абрамова В.Я."/>
    <w:docVar w:name="К_ФИОРук_КР2" w:val="Вантякшева С.И."/>
    <w:docVar w:name="К_ФИОРук_КР3" w:val="Грызунова Г.А."/>
    <w:docVar w:name="К_ФИОРук_КР4" w:val="Грязнова М.А."/>
    <w:docVar w:name="К_ФИОРук_КР5" w:val="Маркина Е.В."/>
    <w:docVar w:name="К_ФИОРук_П" w:val="Абрамова Валентина Яковлевна"/>
    <w:docVar w:name="К_ФИОРук_П2" w:val="Вантякшева Светлана Ивановна"/>
    <w:docVar w:name="К_ФИОРук_П3" w:val="Грызунова Галина Александровна"/>
    <w:docVar w:name="К_ФИОРук_П4" w:val="Грязнова Марина Александровна"/>
    <w:docVar w:name="К_ФИОРук_П5" w:val="Маркина Елена Васильевна"/>
    <w:docVar w:name="К_ФИОРуководителя" w:val="Абрамова Валентина Яковлевна"/>
    <w:docVar w:name="К_ФИОРуководителяР" w:val="Абрамова Валентина Яковлевна"/>
    <w:docVar w:name="К_ФормаСобственности" w:val="12"/>
    <w:docVar w:name="К_ФормаСобственности_Резидент" w:val="12"/>
    <w:docVar w:name="КвартираБухКл" w:val="39"/>
    <w:docVar w:name="КвартираКл" w:val=" "/>
    <w:docVar w:name="КвартираРукКл" w:val="2"/>
    <w:docVar w:name="КемВыданДокРукКл" w:val="ОВД БОЛЬШЕИГНАТОВСКОГО РАЙОНА РМ"/>
    <w:docVar w:name="КИО_клиента" w:val=" "/>
    <w:docVar w:name="Клиент_владелец_счета" w:val="УФК по Республике Мордовия"/>
    <w:docVar w:name="Клиент_Резидент" w:val="Резидент"/>
    <w:docVar w:name="Код_SWIFT" w:val=" "/>
    <w:docVar w:name="Код_НаименВСП" w:val="8589-300-045 Мордовское ОСБ 8589-ДО 8589/060"/>
    <w:docVar w:name="КодВСП" w:val="8589-300-045"/>
    <w:docVar w:name="КодКлиента" w:val="74349"/>
    <w:docVar w:name="КодОСБ" w:val="8589-300"/>
    <w:docVar w:name="КодОСБ_ДогРКО" w:val="8589"/>
    <w:docVar w:name="КодФилиала" w:val="42"/>
    <w:docVar w:name="Количество_чек_книжек" w:val="()"/>
    <w:docVar w:name="КорпусБухКл" w:val=" "/>
    <w:docVar w:name="КорпусКл" w:val=" "/>
    <w:docVar w:name="КорпусРукКл" w:val=" "/>
    <w:docVar w:name="КПП_Банк" w:val="132602001"/>
    <w:docVar w:name="Краткое_наименование_клиента" w:val="УФК по Республике Мордовия"/>
    <w:docVar w:name="Листов_чек_книжек" w:val=" "/>
    <w:docVar w:name="Лицензия" w:val=" "/>
    <w:docVar w:name="Лицензия_Вид" w:val=" "/>
    <w:docVar w:name="Лицензия_Дата_выд" w:val=" "/>
    <w:docVar w:name="Лицензия_Номер" w:val=" "/>
    <w:docVar w:name="Лицензия_Орган_выд" w:val=" "/>
    <w:docVar w:name="Лицензия_список_деятельности" w:val=" "/>
    <w:docVar w:name="Лицензия_срок_действия" w:val=" "/>
    <w:docVar w:name="Место_рег_клиента" w:val="Российская Федерация, Республика Мордовия, г.Саранск"/>
    <w:docVar w:name="МестоРождения" w:val=" "/>
    <w:docVar w:name="Месяц_Прописью" w:val="19 октября 2020"/>
    <w:docVar w:name="МигрКартадатаК" w:val=" "/>
    <w:docVar w:name="МигрКартаДатаН" w:val=" "/>
    <w:docVar w:name="МигрКартаНомер" w:val=" "/>
    <w:docVar w:name="НаименВСП" w:val="Мордовское ОСБ 8589-ДО 8589/060"/>
    <w:docVar w:name="НаименВСП_ДогРКО" w:val="Мордовское ОСБ 8589-ДО 8589/060"/>
    <w:docVar w:name="НаименВСП_Счет" w:val="Мордовское ОСБ 8589-ДО 8589/060"/>
    <w:docVar w:name="Наименование_банка_чек_книжек" w:val=" "/>
    <w:docVar w:name="Наименование_Кл_Фл" w:val=" "/>
    <w:docVar w:name="Наименование_Кл_Фл_Д" w:val=" "/>
    <w:docVar w:name="Наименование_Кл_Фл_Р" w:val=" "/>
    <w:docVar w:name="НаименОСБ" w:val="Мордовское ОСБ 8589-ВСП отделения"/>
    <w:docVar w:name="НачалоЕДБО" w:val="20 декабря 2019"/>
    <w:docVar w:name="НомераЧеков" w:val=" "/>
    <w:docVar w:name="НомерДоговора" w:val="40116150020006"/>
    <w:docVar w:name="НомерДокБухКл" w:val="341542"/>
    <w:docVar w:name="НомерДокКл" w:val=" "/>
    <w:docVar w:name="НомерДокРукКл" w:val="897658"/>
    <w:docVar w:name="НомерЕДБО" w:val="ЕД8589/0060/0074349"/>
    <w:docVar w:name="ОГРН_Банк" w:val="1027700132195"/>
    <w:docVar w:name="ОКАТО_Кл" w:val="185018"/>
    <w:docVar w:name="ОКАТО_Кл_Резидент" w:val="185018"/>
    <w:docVar w:name="ОКВЭД_клиента" w:val="84.11.4"/>
    <w:docVar w:name="ОКВЭД_клиента_Резидент" w:val="84.11.4"/>
    <w:docVar w:name="Окончание1" w:val="его(ей)"/>
    <w:docVar w:name="Окончание2" w:val="его(ей)"/>
    <w:docVar w:name="ОкончаниеПодпис" w:val="и"/>
    <w:docVar w:name="ОкончаниеСовершен" w:val="ы"/>
    <w:docVar w:name="ОКОПФ_Кл" w:val="Федеральные государственные казенные учреждения"/>
    <w:docVar w:name="ОКОПФ_Кл_Резидент" w:val="ФГК"/>
    <w:docVar w:name="ОСБ_Польз" w:val="8589-300 Мордовское ОСБ 8589-ВСП отделения"/>
    <w:docVar w:name="Остаток" w:val="123423.72"/>
    <w:docVar w:name="Ответственный" w:val="АДМИНИСТРАТОР ВВБ"/>
    <w:docVar w:name="Подразделение" w:val="Мордовское ОСБ 8589-ДО 8589/060"/>
    <w:docVar w:name="ПодразделениеД" w:val="Мордовское ОСБ 8589-ДО 8589/060"/>
    <w:docVar w:name="ПодразделениеП" w:val="Мордовское ОСБ 8589-ДО 8589/060"/>
    <w:docVar w:name="ПодразделениеР" w:val="Мордовское ОСБ 8589-ДО 8589/060"/>
    <w:docVar w:name="ПодрДокБухКл" w:val="132-008"/>
    <w:docVar w:name="ПодрДокКл" w:val=" "/>
    <w:docVar w:name="ПодрДокРукКл" w:val="132-008"/>
    <w:docVar w:name="ПодрНСИ_Адрес" w:val="430005, г.Саранск, ул.Коммунистическая, 32"/>
    <w:docVar w:name="ПодрНСИ_В" w:val="Дополнительный офис №8589/060"/>
    <w:docVar w:name="ПодрНСИ_ВСП" w:val="0060"/>
    <w:docVar w:name="ПодрНСИ_Д" w:val="Дополнительному офису №8589/060"/>
    <w:docVar w:name="ПодрНСИ_И" w:val="Дополнительный офис №8589/060"/>
    <w:docVar w:name="ПодрНСИ_ОСБ" w:val="8589"/>
    <w:docVar w:name="ПодрНСИ_П" w:val="Дополнительном офисе №8589/060"/>
    <w:docVar w:name="ПодрНСИ_Польз_Р" w:val="Дополнительного офиса №8589/060"/>
    <w:docVar w:name="ПодрНСИ_Р" w:val="Дополнительного офиса №8589/060"/>
    <w:docVar w:name="ПодрНСИ_Т" w:val="Дополнительным офисом №8589/060"/>
    <w:docVar w:name="ПодрНСИ_Тел" w:val=", тел. (800)5555777"/>
    <w:docVar w:name="ПочтИндексБухКл" w:val="431670"/>
    <w:docVar w:name="ПочтИндексКл" w:val=" "/>
    <w:docVar w:name="ПочтИндексРукКл" w:val="431670"/>
    <w:docVar w:name="РайонБухКл" w:val="Большеигнатовский"/>
    <w:docVar w:name="РайонКл" w:val=" "/>
    <w:docVar w:name="РайонРукКл" w:val="Большеигнатовский"/>
    <w:docVar w:name="РаспечаталДоговор" w:val="Исп.: Шичкина Ольга Николаевна"/>
    <w:docVar w:name="РасчетныйСчет" w:val="40116810339150020006"/>
    <w:docVar w:name="РасчСчетСуммаПроп" w:val="Сто двадцать три тысячи четыреста двадцать три рубля 72 копейки"/>
    <w:docVar w:name="Рег_орган_клиента" w:val="Инспекция ФНС России по Ленинскому району г.Саранска Республики Мордовия"/>
    <w:docVar w:name="РегионБухКл" w:val="Республика Мордовия"/>
    <w:docVar w:name="РегионКл" w:val=" "/>
    <w:docVar w:name="РегионРукКл" w:val="Республика Мордовия"/>
    <w:docVar w:name="Сайт_клиента" w:val=" "/>
    <w:docVar w:name="Сайт_филиала" w:val=" "/>
    <w:docVar w:name="Сбербанк_Адрес" w:val="117997, г.Москва, ул Вавилова, 19"/>
    <w:docVar w:name="Сбербанк_Имя" w:val="ПАО Сбербанк"/>
    <w:docVar w:name="Сбербанк_Имя_Полное" w:val="Публичное акционерное общество &quot;Сбербанк России&quot;"/>
    <w:docVar w:name="СерияДокБухКл" w:val="89 02"/>
    <w:docVar w:name="СерияДокКл" w:val=" "/>
    <w:docVar w:name="СерияДокРукКл" w:val="89 05"/>
    <w:docVar w:name="СоздалДоговорДолжность" w:val="Ведущий специалист по обслуживанию корпоративных клиентов Шичкина Ольга Николаевна"/>
    <w:docVar w:name="СпецтранзитныйСчет" w:val=" "/>
    <w:docVar w:name="СписокТП" w:val=" "/>
    <w:docVar w:name="СтранаБухКл" w:val="Россия"/>
    <w:docVar w:name="СтранаКл" w:val=" "/>
    <w:docVar w:name="СтранаРукКл" w:val="Россия"/>
    <w:docVar w:name="СтроениеБухКл" w:val=" "/>
    <w:docVar w:name="СтроениеКл" w:val=" "/>
    <w:docVar w:name="СтроениеРукКл" w:val=" "/>
    <w:docVar w:name="Текущая_дата" w:val="19.10.2020"/>
    <w:docVar w:name="ТелГлавБух" w:val=" "/>
    <w:docVar w:name="ТелРуководит" w:val=" "/>
    <w:docVar w:name="ТипДокБухКл" w:val="Паспорт РФ"/>
    <w:docVar w:name="ТипДокКл" w:val=" "/>
    <w:docVar w:name="ТипДокРукКл" w:val="Паспорт РФ"/>
    <w:docVar w:name="ТипРасчетногоСчета" w:val="бюджетный уфк  &quot;2&quot; в 16"/>
    <w:docVar w:name="ТипСпецСчета" w:val=" "/>
    <w:docVar w:name="ТипТранзитногоСчета" w:val=" "/>
    <w:docVar w:name="ТранзитныйСчет" w:val=" "/>
    <w:docVar w:name="УлицаБухКл" w:val="ул Щорса"/>
    <w:docVar w:name="УлицаКл" w:val=" "/>
    <w:docVar w:name="УлицаРукКл" w:val="пер Северный"/>
    <w:docVar w:name="Устав" w:val="ПОЛОЖЕНИЕ"/>
    <w:docVar w:name="УставКапОбъявл" w:val=" рублей"/>
    <w:docVar w:name="УставКапОпл" w:val=" рублей"/>
    <w:docVar w:name="УчастникРасчетов" w:val="ДО № 8589/060"/>
    <w:docVar w:name="Учредитель" w:val=" "/>
    <w:docVar w:name="Филиал" w:val="ВОЛГО-ВЯТСКИЙ БАНК ПАО СБЕРБАНК"/>
    <w:docVar w:name="ФилиалКР" w:val="Волго-Вятский банк"/>
    <w:docVar w:name="ФИО_получателя_чек_книжек" w:val=" "/>
    <w:docVar w:name="ФИО_польз" w:val="Шичкина О.Н."/>
    <w:docVar w:name="ФИО_рук_польз" w:val="Тутаева С.Н."/>
  </w:docVars>
  <w:rsids>
    <w:rsidRoot w:val="00787024"/>
    <w:rsid w:val="000C5D9C"/>
    <w:rsid w:val="00112013"/>
    <w:rsid w:val="0012633E"/>
    <w:rsid w:val="00230840"/>
    <w:rsid w:val="002E4E69"/>
    <w:rsid w:val="002E7FBA"/>
    <w:rsid w:val="00331857"/>
    <w:rsid w:val="003C0B95"/>
    <w:rsid w:val="004354E5"/>
    <w:rsid w:val="00493C33"/>
    <w:rsid w:val="004E0F4C"/>
    <w:rsid w:val="00537FF8"/>
    <w:rsid w:val="005472CF"/>
    <w:rsid w:val="005B0578"/>
    <w:rsid w:val="00606729"/>
    <w:rsid w:val="006A3CDC"/>
    <w:rsid w:val="006B50CF"/>
    <w:rsid w:val="007034E4"/>
    <w:rsid w:val="007711A7"/>
    <w:rsid w:val="00787024"/>
    <w:rsid w:val="009E26FE"/>
    <w:rsid w:val="00AF607D"/>
    <w:rsid w:val="00B56367"/>
    <w:rsid w:val="00BB7AEA"/>
    <w:rsid w:val="00BD3423"/>
    <w:rsid w:val="00C043E8"/>
    <w:rsid w:val="00CE393B"/>
    <w:rsid w:val="00D05F66"/>
    <w:rsid w:val="00D3577E"/>
    <w:rsid w:val="00D762DC"/>
    <w:rsid w:val="00DC5485"/>
    <w:rsid w:val="00DD1B9D"/>
    <w:rsid w:val="00DF0383"/>
    <w:rsid w:val="00E2524D"/>
    <w:rsid w:val="00E34E8C"/>
    <w:rsid w:val="00E41DE3"/>
    <w:rsid w:val="00E84671"/>
    <w:rsid w:val="00F77ED0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24"/>
    <w:pPr>
      <w:spacing w:after="200" w:line="276" w:lineRule="auto"/>
      <w:ind w:firstLine="0"/>
      <w:jc w:val="left"/>
    </w:pPr>
  </w:style>
  <w:style w:type="paragraph" w:styleId="2">
    <w:name w:val="heading 2"/>
    <w:basedOn w:val="a"/>
    <w:next w:val="a"/>
    <w:link w:val="20"/>
    <w:uiPriority w:val="9"/>
    <w:unhideWhenUsed/>
    <w:qFormat/>
    <w:rsid w:val="00DC5485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0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C548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a5">
    <w:name w:val="Table Grid"/>
    <w:basedOn w:val="a1"/>
    <w:uiPriority w:val="59"/>
    <w:rsid w:val="00F77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24"/>
    <w:pPr>
      <w:spacing w:after="200" w:line="276" w:lineRule="auto"/>
      <w:ind w:firstLine="0"/>
      <w:jc w:val="left"/>
    </w:pPr>
  </w:style>
  <w:style w:type="paragraph" w:styleId="2">
    <w:name w:val="heading 2"/>
    <w:basedOn w:val="a"/>
    <w:next w:val="a"/>
    <w:link w:val="20"/>
    <w:uiPriority w:val="9"/>
    <w:unhideWhenUsed/>
    <w:qFormat/>
    <w:rsid w:val="00DC5485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0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C548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a5">
    <w:name w:val="Table Grid"/>
    <w:basedOn w:val="a1"/>
    <w:uiPriority w:val="59"/>
    <w:rsid w:val="00F77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 RF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Шичкина Ольга Николаевна</dc:creator>
  <cp:lastModifiedBy>Жигулёва Ирина Васильевна</cp:lastModifiedBy>
  <cp:revision>3</cp:revision>
  <cp:lastPrinted>2020-08-03T07:05:00Z</cp:lastPrinted>
  <dcterms:created xsi:type="dcterms:W3CDTF">2020-10-20T06:14:00Z</dcterms:created>
  <dcterms:modified xsi:type="dcterms:W3CDTF">2021-10-12T13:29:00Z</dcterms:modified>
</cp:coreProperties>
</file>